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EA3BA" w14:textId="77777777" w:rsidR="006144AB" w:rsidRDefault="001719B4">
      <w:bookmarkStart w:id="0" w:name="_GoBack"/>
      <w:r>
        <w:t xml:space="preserve">Looking back at some of the research papers I have done, I have found that it was a very long process for me because I liked to dissect all the information so that I can explain my research better. I researched Enron and the implications it had on everyone. I had to research it for a class I had a few years ago. I found out that there are a lot of unethical risks and situations when it comes to running a business. I found out that I would be the person to maintain ethics in my organization at all time. I used scholarly resources and documentaries. The idea came to me after watching a documentary from Netflix. It resulted in learning a lot from Enron and the unethical practices. It made me aware as a consumer of my risks. I was so interested in the subject </w:t>
      </w:r>
      <w:proofErr w:type="gramStart"/>
      <w:r>
        <w:t>as a whole that</w:t>
      </w:r>
      <w:proofErr w:type="gramEnd"/>
      <w:r>
        <w:t xml:space="preserve"> I decided to pursue a degree in business to learn more is as much as I could about how to properly run a successful business. It has since been a mission of mine to not involve myself in anything unethical that is why I’m so interested in learning about my new research project.</w:t>
      </w:r>
    </w:p>
    <w:bookmarkEnd w:id="0"/>
    <w:sectPr w:rsidR="006144AB" w:rsidSect="0063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B4"/>
    <w:rsid w:val="001719B4"/>
    <w:rsid w:val="005661F2"/>
    <w:rsid w:val="006144AB"/>
    <w:rsid w:val="0063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D44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903</Characters>
  <Application>Microsoft Macintosh Word</Application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Chester</dc:creator>
  <cp:keywords/>
  <dc:description/>
  <cp:lastModifiedBy>Anna Chester</cp:lastModifiedBy>
  <cp:revision>1</cp:revision>
  <dcterms:created xsi:type="dcterms:W3CDTF">2017-07-03T04:21:00Z</dcterms:created>
  <dcterms:modified xsi:type="dcterms:W3CDTF">2017-07-03T04:32:00Z</dcterms:modified>
</cp:coreProperties>
</file>